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FF" w:rsidRDefault="002E54FF" w:rsidP="002E54FF">
      <w:pPr>
        <w:contextualSpacing/>
        <w:outlineLvl w:val="0"/>
        <w:rPr>
          <w:rFonts w:eastAsia="Times New Roman"/>
          <w:sz w:val="32"/>
          <w:szCs w:val="32"/>
        </w:rPr>
      </w:pPr>
      <w:bookmarkStart w:id="0" w:name="_GoBack"/>
      <w:bookmarkEnd w:id="0"/>
      <w:r>
        <w:rPr>
          <w:rFonts w:eastAsia="Times New Roman"/>
          <w:sz w:val="32"/>
          <w:szCs w:val="32"/>
        </w:rPr>
        <w:t>FREIGHT</w:t>
      </w:r>
      <w:r>
        <w:rPr>
          <w:rFonts w:eastAsia="Times New Roman"/>
          <w:sz w:val="32"/>
          <w:szCs w:val="32"/>
        </w:rPr>
        <w:t xml:space="preserve"> TRUCK DRIVER</w:t>
      </w:r>
    </w:p>
    <w:p w:rsidR="002E54FF" w:rsidRDefault="002E54FF" w:rsidP="002E54FF">
      <w:pPr>
        <w:rPr>
          <w:rFonts w:eastAsia="Times New Roman"/>
        </w:rPr>
      </w:pPr>
    </w:p>
    <w:p w:rsidR="002E54FF" w:rsidRDefault="002E54FF" w:rsidP="002E54FF">
      <w:r>
        <w:t>Job Description:</w:t>
      </w:r>
    </w:p>
    <w:p w:rsidR="002E54FF" w:rsidRDefault="002E54FF" w:rsidP="002E54FF">
      <w:pPr>
        <w:contextualSpacing/>
        <w:rPr>
          <w:rFonts w:eastAsia="Times New Roman"/>
        </w:rPr>
      </w:pPr>
    </w:p>
    <w:p w:rsidR="002E54FF" w:rsidRPr="004E332E" w:rsidRDefault="002E54FF" w:rsidP="002E54FF">
      <w:pPr>
        <w:pStyle w:val="NormalWeb"/>
      </w:pPr>
      <w:r>
        <w:rPr>
          <w:rFonts w:eastAsia="Times New Roman"/>
        </w:rPr>
        <w:t>Freight</w:t>
      </w:r>
      <w:r>
        <w:rPr>
          <w:rFonts w:eastAsia="Times New Roman"/>
        </w:rPr>
        <w:t xml:space="preserve"> truck drivers are responsible for transporting different types of goods from distribution centers to customer locations using a truck. They are also required to perform inspections before and after a trip, and unload cased products from the trailer to customer facilities. These drivers also follow appropriate safety procedures to transport dangerous cargo and maintain logs of vehicle repair status and working hours.  </w:t>
      </w:r>
      <w:r>
        <w:t>Freight</w:t>
      </w:r>
      <w:r>
        <w:t xml:space="preserve"> truck</w:t>
      </w:r>
      <w:r w:rsidRPr="004E332E">
        <w:t xml:space="preserve"> drivers transport goods between locations using </w:t>
      </w:r>
      <w:proofErr w:type="gramStart"/>
      <w:r w:rsidRPr="004E332E">
        <w:t>tractor trailers</w:t>
      </w:r>
      <w:proofErr w:type="gramEnd"/>
      <w:r w:rsidRPr="004E332E">
        <w:t xml:space="preserve"> and heavy trucks. They often travel extensive distances to deliver their loads and must adhere to traffic and safety regulations while still making their deliveries on time.</w:t>
      </w:r>
      <w:r>
        <w:t xml:space="preserve">  </w:t>
      </w:r>
      <w:r>
        <w:t>Freight</w:t>
      </w:r>
      <w:r>
        <w:t xml:space="preserve"> truck</w:t>
      </w:r>
      <w:r w:rsidRPr="004E332E">
        <w:t xml:space="preserve"> drivers must hold a </w:t>
      </w:r>
      <w:r>
        <w:t>freight</w:t>
      </w:r>
      <w:r w:rsidRPr="004E332E">
        <w:t xml:space="preserve"> driver’s license, which takes three to six months to obtain. Some people expand the types of employment available to them by acquiring additional certifications to become hazardous materials drivers. </w:t>
      </w:r>
      <w:r>
        <w:t xml:space="preserve"> </w:t>
      </w:r>
      <w:r w:rsidRPr="004E332E">
        <w:t>Driving large v</w:t>
      </w:r>
      <w:r>
        <w:t xml:space="preserve">ehicles can be difficult, so </w:t>
      </w:r>
      <w:r>
        <w:t>freight</w:t>
      </w:r>
      <w:r>
        <w:t xml:space="preserve"> truck</w:t>
      </w:r>
      <w:r w:rsidRPr="004E332E">
        <w:t xml:space="preserve"> drivers must be comfortable operating heavy machinery and have the hand-eye coordination to do it proficiently. They are also legally required to have strong eyesight and hearing and be in good physical health. </w:t>
      </w:r>
    </w:p>
    <w:p w:rsidR="002E54FF" w:rsidRPr="00DB2308" w:rsidRDefault="002E54FF" w:rsidP="002E54FF">
      <w:pPr>
        <w:contextualSpacing/>
        <w:rPr>
          <w:rFonts w:eastAsia="Times New Roman"/>
          <w:sz w:val="28"/>
          <w:szCs w:val="28"/>
        </w:rPr>
      </w:pPr>
      <w:r w:rsidRPr="00B91B60">
        <w:rPr>
          <w:rFonts w:eastAsia="Times New Roman"/>
          <w:sz w:val="28"/>
          <w:szCs w:val="28"/>
        </w:rPr>
        <w:t>Job Responsibilities:</w:t>
      </w:r>
    </w:p>
    <w:p w:rsidR="002E54FF" w:rsidRPr="000A3FB7" w:rsidRDefault="002E54FF" w:rsidP="002E54FF">
      <w:pPr>
        <w:pStyle w:val="ListParagraph"/>
        <w:numPr>
          <w:ilvl w:val="0"/>
          <w:numId w:val="4"/>
        </w:numPr>
        <w:rPr>
          <w:rStyle w:val="hgkelc"/>
          <w:rFonts w:eastAsia="Times New Roman"/>
          <w:sz w:val="20"/>
          <w:szCs w:val="20"/>
        </w:rPr>
      </w:pPr>
      <w:r w:rsidRPr="000A3FB7">
        <w:rPr>
          <w:rStyle w:val="hgkelc"/>
          <w:rFonts w:eastAsia="Times New Roman"/>
          <w:sz w:val="20"/>
          <w:szCs w:val="20"/>
        </w:rPr>
        <w:t xml:space="preserve">Transporting finished goods and raw materials over land to and from manufacturing plants or retail and distribution centers. </w:t>
      </w:r>
    </w:p>
    <w:p w:rsidR="002E54FF" w:rsidRPr="000A3FB7" w:rsidRDefault="002E54FF" w:rsidP="002E54FF">
      <w:pPr>
        <w:pStyle w:val="ListParagraph"/>
        <w:numPr>
          <w:ilvl w:val="0"/>
          <w:numId w:val="4"/>
        </w:numPr>
        <w:rPr>
          <w:rStyle w:val="hgkelc"/>
          <w:rFonts w:eastAsia="Times New Roman"/>
          <w:sz w:val="20"/>
          <w:szCs w:val="20"/>
        </w:rPr>
      </w:pPr>
      <w:r w:rsidRPr="000A3FB7">
        <w:rPr>
          <w:rStyle w:val="hgkelc"/>
          <w:rFonts w:eastAsia="Times New Roman"/>
          <w:sz w:val="20"/>
          <w:szCs w:val="20"/>
        </w:rPr>
        <w:t xml:space="preserve">Inspecting vehicles for mechanical items and safety issues and perform preventative maintenance. </w:t>
      </w:r>
    </w:p>
    <w:p w:rsidR="002E54FF" w:rsidRPr="000A3FB7" w:rsidRDefault="002E54FF" w:rsidP="002E54FF">
      <w:pPr>
        <w:pStyle w:val="ListParagraph"/>
        <w:numPr>
          <w:ilvl w:val="0"/>
          <w:numId w:val="4"/>
        </w:numPr>
        <w:rPr>
          <w:rFonts w:eastAsia="Times New Roman"/>
          <w:sz w:val="20"/>
          <w:szCs w:val="20"/>
        </w:rPr>
      </w:pPr>
      <w:r w:rsidRPr="000A3FB7">
        <w:rPr>
          <w:rStyle w:val="hgkelc"/>
          <w:rFonts w:eastAsia="Times New Roman"/>
          <w:sz w:val="20"/>
          <w:szCs w:val="20"/>
        </w:rPr>
        <w:t>Planning routes and meeting delivery schedules.</w:t>
      </w:r>
    </w:p>
    <w:p w:rsidR="002E54FF" w:rsidRPr="000A3FB7" w:rsidRDefault="002E54FF" w:rsidP="002E54FF">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Transport finished goods and raw materials over land to and from manufacturing plants or retail and distribution centers </w:t>
      </w:r>
    </w:p>
    <w:p w:rsidR="002E54FF" w:rsidRPr="000A3FB7" w:rsidRDefault="002E54FF" w:rsidP="002E54FF">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Inspect vehicles for mechanical items and safety issues and perform preventative maintenance </w:t>
      </w:r>
    </w:p>
    <w:p w:rsidR="002E54FF" w:rsidRPr="000A3FB7" w:rsidRDefault="002E54FF" w:rsidP="002E54FF">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Plan routes and meet delivery schedules </w:t>
      </w:r>
    </w:p>
    <w:p w:rsidR="002E54FF" w:rsidRPr="000A3FB7" w:rsidRDefault="002E54FF" w:rsidP="002E54FF">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Document and log work/rest periods and </w:t>
      </w:r>
      <w:r>
        <w:rPr>
          <w:rFonts w:eastAsia="Times New Roman" w:cs="Times New Roman"/>
          <w:sz w:val="20"/>
          <w:szCs w:val="20"/>
        </w:rPr>
        <w:t>miles</w:t>
      </w:r>
      <w:r w:rsidRPr="000A3FB7">
        <w:rPr>
          <w:rFonts w:eastAsia="Times New Roman" w:cs="Times New Roman"/>
          <w:sz w:val="20"/>
          <w:szCs w:val="20"/>
        </w:rPr>
        <w:t xml:space="preserve"> spent driving and retain fuel/toll receipts </w:t>
      </w:r>
    </w:p>
    <w:p w:rsidR="002E54FF" w:rsidRPr="000A3FB7" w:rsidRDefault="002E54FF" w:rsidP="002E54FF">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Input “macros” into our automated system for each stage of the loading and unloading process </w:t>
      </w:r>
    </w:p>
    <w:p w:rsidR="002E54FF" w:rsidRPr="000A3FB7" w:rsidRDefault="002E54FF" w:rsidP="002E54FF">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Comply with truck driving rules and regulations (size, weight, route designations, parking and break periods) as well as with company policies and procedures </w:t>
      </w:r>
    </w:p>
    <w:p w:rsidR="002E54FF" w:rsidRPr="000A3FB7" w:rsidRDefault="002E54FF" w:rsidP="002E54FF">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Maneuver trucks into loading or unloading positions </w:t>
      </w:r>
    </w:p>
    <w:p w:rsidR="002E54FF" w:rsidRPr="000A3FB7" w:rsidRDefault="002E54FF" w:rsidP="002E54FF">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Collect and verify delivery instructions </w:t>
      </w:r>
    </w:p>
    <w:p w:rsidR="002E54FF" w:rsidRPr="000A3FB7" w:rsidRDefault="002E54FF" w:rsidP="002E54FF">
      <w:pPr>
        <w:pStyle w:val="ListParagraph"/>
        <w:numPr>
          <w:ilvl w:val="0"/>
          <w:numId w:val="4"/>
        </w:numPr>
        <w:rPr>
          <w:rFonts w:eastAsia="Times New Roman" w:cs="Times New Roman"/>
          <w:sz w:val="20"/>
          <w:szCs w:val="20"/>
        </w:rPr>
      </w:pPr>
      <w:r w:rsidRPr="000A3FB7">
        <w:rPr>
          <w:rFonts w:eastAsia="Times New Roman" w:cs="Times New Roman"/>
          <w:sz w:val="20"/>
          <w:szCs w:val="20"/>
        </w:rPr>
        <w:t>Report defects, accidents or violations</w:t>
      </w:r>
    </w:p>
    <w:p w:rsidR="002E54FF" w:rsidRPr="000A3FB7" w:rsidRDefault="002E54FF" w:rsidP="002E54FF">
      <w:pPr>
        <w:numPr>
          <w:ilvl w:val="0"/>
          <w:numId w:val="3"/>
        </w:numPr>
        <w:contextualSpacing/>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Drive long distances to deliver goods to customers.</w:t>
      </w:r>
    </w:p>
    <w:p w:rsidR="002E54FF" w:rsidRPr="000A3FB7" w:rsidRDefault="002E54FF" w:rsidP="002E54FF">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Load and unload cargo.</w:t>
      </w:r>
    </w:p>
    <w:p w:rsidR="002E54FF" w:rsidRPr="000A3FB7" w:rsidRDefault="002E54FF" w:rsidP="002E54FF">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Record cargo deliveries.</w:t>
      </w:r>
    </w:p>
    <w:p w:rsidR="002E54FF" w:rsidRPr="000A3FB7" w:rsidRDefault="002E54FF" w:rsidP="002E54FF">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Refuel and clean vehicle.</w:t>
      </w:r>
    </w:p>
    <w:p w:rsidR="002E54FF" w:rsidRPr="000A3FB7" w:rsidRDefault="002E54FF" w:rsidP="002E54FF">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Report road incidents to the dispatcher.</w:t>
      </w:r>
    </w:p>
    <w:p w:rsidR="002E54FF" w:rsidRDefault="002E54FF" w:rsidP="002E54FF">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Follow traffic laws.</w:t>
      </w:r>
    </w:p>
    <w:p w:rsidR="002E54FF" w:rsidRPr="000A3FB7" w:rsidRDefault="002E54FF" w:rsidP="002E54FF">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with dispatchers</w:t>
      </w:r>
    </w:p>
    <w:p w:rsidR="002E54FF" w:rsidRPr="000A3FB7" w:rsidRDefault="002E54FF" w:rsidP="002E54FF">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Inspect trucks and record issues.</w:t>
      </w:r>
    </w:p>
    <w:p w:rsidR="002E54FF" w:rsidRPr="000A3FB7" w:rsidRDefault="002E54FF" w:rsidP="002E54FF">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Follow accident procedures.</w:t>
      </w:r>
    </w:p>
    <w:p w:rsidR="002E54FF" w:rsidRPr="000A3FB7" w:rsidRDefault="002E54FF" w:rsidP="002E54FF">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 xml:space="preserve">Keep </w:t>
      </w:r>
      <w:proofErr w:type="gramStart"/>
      <w:r w:rsidRPr="000A3FB7">
        <w:rPr>
          <w:rFonts w:ascii="Times New Roman" w:eastAsia="Times New Roman" w:hAnsi="Times New Roman" w:cs="Times New Roman"/>
          <w:sz w:val="20"/>
          <w:szCs w:val="20"/>
        </w:rPr>
        <w:t>an activities</w:t>
      </w:r>
      <w:proofErr w:type="gramEnd"/>
      <w:r w:rsidRPr="000A3FB7">
        <w:rPr>
          <w:rFonts w:ascii="Times New Roman" w:eastAsia="Times New Roman" w:hAnsi="Times New Roman" w:cs="Times New Roman"/>
          <w:sz w:val="20"/>
          <w:szCs w:val="20"/>
        </w:rPr>
        <w:t xml:space="preserve"> log and log hours.</w:t>
      </w:r>
    </w:p>
    <w:p w:rsidR="002E54FF" w:rsidRPr="000A3FB7" w:rsidRDefault="002E54FF" w:rsidP="002E54FF">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Report mechanical problems to maintenance personnel.</w:t>
      </w:r>
    </w:p>
    <w:p w:rsidR="002E54FF" w:rsidRPr="000A3FB7" w:rsidRDefault="002E54FF" w:rsidP="002E54FF">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Plan routes using GPS system.</w:t>
      </w:r>
    </w:p>
    <w:p w:rsidR="002E54FF" w:rsidRPr="000A3FB7" w:rsidRDefault="002E54FF" w:rsidP="002E54FF">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Get goods to the client on time.</w:t>
      </w:r>
    </w:p>
    <w:p w:rsidR="002E54FF" w:rsidRPr="000A3FB7" w:rsidRDefault="002E54FF" w:rsidP="002E54FF">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Maintain a positive attitude with customers.</w:t>
      </w:r>
    </w:p>
    <w:p w:rsidR="002E54FF" w:rsidRDefault="002E54FF" w:rsidP="002E54FF">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 xml:space="preserve">Keep </w:t>
      </w:r>
      <w:r>
        <w:rPr>
          <w:rFonts w:ascii="Times New Roman" w:eastAsia="Times New Roman" w:hAnsi="Times New Roman" w:cs="Times New Roman"/>
          <w:sz w:val="20"/>
          <w:szCs w:val="20"/>
        </w:rPr>
        <w:t>freight</w:t>
      </w:r>
      <w:r w:rsidRPr="000A3FB7">
        <w:rPr>
          <w:rFonts w:ascii="Times New Roman" w:eastAsia="Times New Roman" w:hAnsi="Times New Roman" w:cs="Times New Roman"/>
          <w:sz w:val="20"/>
          <w:szCs w:val="20"/>
        </w:rPr>
        <w:t xml:space="preserve"> driver license up to date.</w:t>
      </w:r>
    </w:p>
    <w:p w:rsidR="002E54FF" w:rsidRPr="004E332E" w:rsidRDefault="002E54FF" w:rsidP="002E54FF">
      <w:pPr>
        <w:numPr>
          <w:ilvl w:val="0"/>
          <w:numId w:val="3"/>
        </w:numPr>
        <w:contextualSpacing/>
        <w:rPr>
          <w:rFonts w:eastAsia="Times New Roman" w:cs="Times New Roman"/>
          <w:sz w:val="20"/>
          <w:szCs w:val="20"/>
        </w:rPr>
      </w:pPr>
      <w:r>
        <w:rPr>
          <w:rFonts w:ascii="Times New Roman" w:eastAsia="Times New Roman" w:hAnsi="Times New Roman" w:cs="Times New Roman"/>
          <w:sz w:val="20"/>
          <w:szCs w:val="20"/>
        </w:rPr>
        <w:lastRenderedPageBreak/>
        <w:t xml:space="preserve">Log hours and </w:t>
      </w:r>
      <w:r w:rsidRPr="004E332E">
        <w:rPr>
          <w:rFonts w:eastAsia="Times New Roman" w:cs="Times New Roman"/>
          <w:sz w:val="20"/>
          <w:szCs w:val="20"/>
        </w:rPr>
        <w:t>mileage</w:t>
      </w:r>
    </w:p>
    <w:p w:rsidR="002E54FF" w:rsidRPr="004E332E" w:rsidRDefault="002E54FF" w:rsidP="002E54FF">
      <w:pPr>
        <w:numPr>
          <w:ilvl w:val="0"/>
          <w:numId w:val="3"/>
        </w:numPr>
        <w:contextualSpacing/>
        <w:rPr>
          <w:rFonts w:eastAsia="Times New Roman" w:cs="Times New Roman"/>
          <w:sz w:val="20"/>
          <w:szCs w:val="20"/>
        </w:rPr>
      </w:pPr>
      <w:r w:rsidRPr="004E332E">
        <w:rPr>
          <w:rFonts w:eastAsia="Times New Roman"/>
          <w:sz w:val="20"/>
          <w:szCs w:val="20"/>
        </w:rPr>
        <w:t>Ensure any mechanical issues with the vehicle are corrected before driving</w:t>
      </w:r>
    </w:p>
    <w:p w:rsidR="002E54FF" w:rsidRPr="004E332E" w:rsidRDefault="002E54FF" w:rsidP="002E54FF">
      <w:pPr>
        <w:numPr>
          <w:ilvl w:val="0"/>
          <w:numId w:val="3"/>
        </w:numPr>
        <w:contextualSpacing/>
        <w:rPr>
          <w:rFonts w:eastAsia="Times New Roman" w:cs="Times New Roman"/>
          <w:sz w:val="20"/>
          <w:szCs w:val="20"/>
        </w:rPr>
      </w:pPr>
      <w:r w:rsidRPr="004E332E">
        <w:rPr>
          <w:rFonts w:eastAsia="Times New Roman"/>
          <w:sz w:val="20"/>
          <w:szCs w:val="20"/>
        </w:rPr>
        <w:t xml:space="preserve">Transport and deliver freight over the road over long distances in a safe, efficient, timely and legal manner. </w:t>
      </w:r>
    </w:p>
    <w:p w:rsidR="002E54FF" w:rsidRPr="004E332E" w:rsidRDefault="002E54FF" w:rsidP="002E54FF">
      <w:pPr>
        <w:numPr>
          <w:ilvl w:val="0"/>
          <w:numId w:val="3"/>
        </w:numPr>
        <w:contextualSpacing/>
        <w:rPr>
          <w:rFonts w:eastAsia="Times New Roman" w:cs="Times New Roman"/>
          <w:sz w:val="20"/>
          <w:szCs w:val="20"/>
        </w:rPr>
      </w:pPr>
      <w:r w:rsidRPr="004E332E">
        <w:rPr>
          <w:rFonts w:eastAsia="Times New Roman"/>
          <w:sz w:val="20"/>
          <w:szCs w:val="20"/>
        </w:rPr>
        <w:t>Hook and unhook trailers; secure freight</w:t>
      </w:r>
      <w:proofErr w:type="gramStart"/>
      <w:r w:rsidRPr="004E332E">
        <w:rPr>
          <w:rFonts w:eastAsia="Times New Roman"/>
          <w:sz w:val="20"/>
          <w:szCs w:val="20"/>
        </w:rPr>
        <w:t>;</w:t>
      </w:r>
      <w:proofErr w:type="gramEnd"/>
      <w:r w:rsidRPr="004E332E">
        <w:rPr>
          <w:rFonts w:eastAsia="Times New Roman"/>
          <w:sz w:val="20"/>
          <w:szCs w:val="20"/>
        </w:rPr>
        <w:t xml:space="preserve"> install and remove tire chains as required by weather, tarp and un-tarp freight if operating flatbeds. </w:t>
      </w:r>
    </w:p>
    <w:p w:rsidR="002E54FF" w:rsidRPr="004E332E" w:rsidRDefault="002E54FF" w:rsidP="002E54FF">
      <w:pPr>
        <w:numPr>
          <w:ilvl w:val="0"/>
          <w:numId w:val="3"/>
        </w:numPr>
        <w:contextualSpacing/>
        <w:rPr>
          <w:rFonts w:eastAsia="Times New Roman" w:cs="Times New Roman"/>
          <w:sz w:val="20"/>
          <w:szCs w:val="20"/>
        </w:rPr>
      </w:pPr>
      <w:r w:rsidRPr="004E332E">
        <w:rPr>
          <w:rFonts w:eastAsia="Times New Roman"/>
          <w:sz w:val="20"/>
          <w:szCs w:val="20"/>
        </w:rPr>
        <w:t xml:space="preserve">Load and unload trailers and perform lifting, pulling, pushing and carrying freight. </w:t>
      </w:r>
    </w:p>
    <w:p w:rsidR="002E54FF" w:rsidRPr="004E332E" w:rsidRDefault="002E54FF" w:rsidP="002E54FF">
      <w:pPr>
        <w:numPr>
          <w:ilvl w:val="0"/>
          <w:numId w:val="3"/>
        </w:numPr>
        <w:contextualSpacing/>
        <w:rPr>
          <w:rFonts w:eastAsia="Times New Roman" w:cs="Times New Roman"/>
          <w:sz w:val="20"/>
          <w:szCs w:val="20"/>
        </w:rPr>
      </w:pPr>
      <w:r w:rsidRPr="004E332E">
        <w:rPr>
          <w:rFonts w:eastAsia="Times New Roman"/>
          <w:sz w:val="20"/>
          <w:szCs w:val="20"/>
        </w:rPr>
        <w:t xml:space="preserve">Complete all necessary paperwork and maintain records required under state and federal laws and regulations. </w:t>
      </w:r>
    </w:p>
    <w:p w:rsidR="002E54FF" w:rsidRPr="004E332E" w:rsidRDefault="002E54FF" w:rsidP="002E54FF">
      <w:pPr>
        <w:numPr>
          <w:ilvl w:val="0"/>
          <w:numId w:val="3"/>
        </w:numPr>
        <w:contextualSpacing/>
        <w:rPr>
          <w:rFonts w:eastAsia="Times New Roman" w:cs="Times New Roman"/>
          <w:sz w:val="20"/>
          <w:szCs w:val="20"/>
        </w:rPr>
      </w:pPr>
      <w:r w:rsidRPr="004E332E">
        <w:rPr>
          <w:rFonts w:eastAsia="Times New Roman"/>
          <w:sz w:val="20"/>
          <w:szCs w:val="20"/>
        </w:rPr>
        <w:t xml:space="preserve">Ensure that all operations are in compliance with state and federal laws and regulations. </w:t>
      </w:r>
    </w:p>
    <w:p w:rsidR="002E54FF" w:rsidRPr="004E332E" w:rsidRDefault="002E54FF" w:rsidP="002E54FF">
      <w:pPr>
        <w:numPr>
          <w:ilvl w:val="0"/>
          <w:numId w:val="3"/>
        </w:numPr>
        <w:contextualSpacing/>
        <w:rPr>
          <w:rFonts w:eastAsia="Times New Roman" w:cs="Times New Roman"/>
          <w:sz w:val="20"/>
          <w:szCs w:val="20"/>
        </w:rPr>
      </w:pPr>
      <w:r w:rsidRPr="004E332E">
        <w:rPr>
          <w:rFonts w:eastAsia="Times New Roman"/>
          <w:sz w:val="20"/>
          <w:szCs w:val="20"/>
        </w:rPr>
        <w:t xml:space="preserve">Perform routine inspection and preventative maintenance on assigned equipment and refer defects/repairs to Company personnel. </w:t>
      </w:r>
    </w:p>
    <w:p w:rsidR="002E54FF" w:rsidRPr="000A3FB7" w:rsidRDefault="002E54FF" w:rsidP="002E54FF">
      <w:pPr>
        <w:numPr>
          <w:ilvl w:val="0"/>
          <w:numId w:val="3"/>
        </w:numPr>
        <w:contextualSpacing/>
        <w:rPr>
          <w:rFonts w:eastAsia="Times New Roman" w:cs="Times New Roman"/>
          <w:sz w:val="20"/>
          <w:szCs w:val="20"/>
        </w:rPr>
      </w:pPr>
      <w:r w:rsidRPr="004E332E">
        <w:rPr>
          <w:rFonts w:eastAsia="Times New Roman"/>
          <w:sz w:val="20"/>
          <w:szCs w:val="20"/>
        </w:rPr>
        <w:t>Represent the Company and the trucking industry in a professional manner.</w:t>
      </w:r>
    </w:p>
    <w:p w:rsidR="002E54FF" w:rsidRPr="004E332E" w:rsidRDefault="002E54FF" w:rsidP="002E54FF">
      <w:pPr>
        <w:contextualSpacing/>
        <w:rPr>
          <w:rFonts w:eastAsia="Times New Roman" w:cs="Times New Roman"/>
          <w:sz w:val="20"/>
          <w:szCs w:val="20"/>
        </w:rPr>
      </w:pPr>
    </w:p>
    <w:p w:rsidR="002E54FF" w:rsidRDefault="002E54FF" w:rsidP="002E54FF">
      <w:pPr>
        <w:rPr>
          <w:rFonts w:ascii="Times New Roman" w:eastAsia="Times New Roman" w:hAnsi="Times New Roman" w:cs="Times New Roman"/>
          <w:sz w:val="20"/>
          <w:szCs w:val="20"/>
        </w:rPr>
      </w:pPr>
    </w:p>
    <w:p w:rsidR="002E54FF" w:rsidRDefault="002E54FF" w:rsidP="002E54FF">
      <w:r>
        <w:t>Job Qualifications:</w:t>
      </w:r>
    </w:p>
    <w:p w:rsidR="002E54FF" w:rsidRPr="004E7B68" w:rsidRDefault="002E54FF" w:rsidP="002E54FF">
      <w:pPr>
        <w:rPr>
          <w:sz w:val="20"/>
          <w:szCs w:val="20"/>
        </w:rPr>
      </w:pPr>
    </w:p>
    <w:p w:rsidR="002E54FF" w:rsidRDefault="002E54FF" w:rsidP="002E54FF">
      <w:pPr>
        <w:pStyle w:val="ListParagraph"/>
        <w:numPr>
          <w:ilvl w:val="0"/>
          <w:numId w:val="1"/>
        </w:numPr>
        <w:rPr>
          <w:sz w:val="20"/>
          <w:szCs w:val="20"/>
        </w:rPr>
      </w:pPr>
      <w:r>
        <w:rPr>
          <w:sz w:val="20"/>
          <w:szCs w:val="20"/>
        </w:rPr>
        <w:t>High school diploma or GED required</w:t>
      </w:r>
    </w:p>
    <w:p w:rsidR="002E54FF" w:rsidRDefault="002E54FF" w:rsidP="002E54FF">
      <w:pPr>
        <w:pStyle w:val="ListParagraph"/>
        <w:numPr>
          <w:ilvl w:val="0"/>
          <w:numId w:val="1"/>
        </w:numPr>
        <w:rPr>
          <w:sz w:val="20"/>
          <w:szCs w:val="20"/>
        </w:rPr>
      </w:pPr>
      <w:r>
        <w:rPr>
          <w:sz w:val="20"/>
          <w:szCs w:val="20"/>
        </w:rPr>
        <w:t>Trucking school diploma</w:t>
      </w:r>
    </w:p>
    <w:p w:rsidR="002E54FF" w:rsidRDefault="002E54FF" w:rsidP="002E54FF">
      <w:pPr>
        <w:pStyle w:val="ListParagraph"/>
        <w:numPr>
          <w:ilvl w:val="0"/>
          <w:numId w:val="1"/>
        </w:numPr>
        <w:rPr>
          <w:sz w:val="20"/>
          <w:szCs w:val="20"/>
        </w:rPr>
      </w:pPr>
      <w:r>
        <w:rPr>
          <w:sz w:val="20"/>
          <w:szCs w:val="20"/>
        </w:rPr>
        <w:t>Clean driving record required</w:t>
      </w:r>
    </w:p>
    <w:p w:rsidR="002E54FF" w:rsidRDefault="002E54FF" w:rsidP="002E54FF">
      <w:pPr>
        <w:pStyle w:val="ListParagraph"/>
        <w:numPr>
          <w:ilvl w:val="0"/>
          <w:numId w:val="1"/>
        </w:numPr>
        <w:rPr>
          <w:sz w:val="20"/>
          <w:szCs w:val="20"/>
        </w:rPr>
      </w:pPr>
      <w:r>
        <w:rPr>
          <w:sz w:val="20"/>
          <w:szCs w:val="20"/>
        </w:rPr>
        <w:t xml:space="preserve">Current </w:t>
      </w:r>
      <w:r>
        <w:rPr>
          <w:sz w:val="20"/>
          <w:szCs w:val="20"/>
        </w:rPr>
        <w:t>freight</w:t>
      </w:r>
      <w:r>
        <w:rPr>
          <w:sz w:val="20"/>
          <w:szCs w:val="20"/>
        </w:rPr>
        <w:t xml:space="preserve"> driver’s license and registration required (Class A CDL)</w:t>
      </w:r>
    </w:p>
    <w:p w:rsidR="002E54FF" w:rsidRDefault="002E54FF" w:rsidP="002E54FF">
      <w:pPr>
        <w:pStyle w:val="ListParagraph"/>
        <w:numPr>
          <w:ilvl w:val="0"/>
          <w:numId w:val="1"/>
        </w:numPr>
        <w:rPr>
          <w:sz w:val="20"/>
          <w:szCs w:val="20"/>
        </w:rPr>
      </w:pPr>
      <w:r>
        <w:rPr>
          <w:sz w:val="20"/>
          <w:szCs w:val="20"/>
        </w:rPr>
        <w:t>Clean drug and alcohol screening</w:t>
      </w:r>
    </w:p>
    <w:p w:rsidR="002E54FF" w:rsidRDefault="002E54FF" w:rsidP="002E54FF">
      <w:pPr>
        <w:pStyle w:val="ListParagraph"/>
        <w:numPr>
          <w:ilvl w:val="0"/>
          <w:numId w:val="1"/>
        </w:numPr>
        <w:rPr>
          <w:sz w:val="20"/>
          <w:szCs w:val="20"/>
        </w:rPr>
      </w:pPr>
      <w:r>
        <w:rPr>
          <w:sz w:val="20"/>
          <w:szCs w:val="20"/>
        </w:rPr>
        <w:t>Clean background check</w:t>
      </w:r>
    </w:p>
    <w:p w:rsidR="002E54FF" w:rsidRDefault="002E54FF" w:rsidP="002E54FF">
      <w:pPr>
        <w:pStyle w:val="ListParagraph"/>
        <w:numPr>
          <w:ilvl w:val="0"/>
          <w:numId w:val="1"/>
        </w:numPr>
        <w:rPr>
          <w:sz w:val="20"/>
          <w:szCs w:val="20"/>
        </w:rPr>
      </w:pPr>
      <w:r>
        <w:rPr>
          <w:sz w:val="20"/>
          <w:szCs w:val="20"/>
        </w:rPr>
        <w:t>Current DOT physical required</w:t>
      </w:r>
    </w:p>
    <w:p w:rsidR="002E54FF" w:rsidRDefault="002E54FF" w:rsidP="002E54FF">
      <w:pPr>
        <w:pStyle w:val="ListParagraph"/>
        <w:numPr>
          <w:ilvl w:val="0"/>
          <w:numId w:val="1"/>
        </w:numPr>
        <w:rPr>
          <w:sz w:val="20"/>
          <w:szCs w:val="20"/>
        </w:rPr>
      </w:pPr>
      <w:r>
        <w:rPr>
          <w:sz w:val="20"/>
          <w:szCs w:val="20"/>
        </w:rPr>
        <w:t>Current driver’s insurance required</w:t>
      </w:r>
    </w:p>
    <w:p w:rsidR="002E54FF" w:rsidRPr="00E3054A" w:rsidRDefault="002E54FF" w:rsidP="002E54FF">
      <w:pPr>
        <w:pStyle w:val="ListParagraph"/>
        <w:numPr>
          <w:ilvl w:val="0"/>
          <w:numId w:val="1"/>
        </w:numPr>
        <w:rPr>
          <w:sz w:val="20"/>
          <w:szCs w:val="20"/>
        </w:rPr>
      </w:pPr>
      <w:r>
        <w:rPr>
          <w:sz w:val="20"/>
          <w:szCs w:val="20"/>
        </w:rPr>
        <w:t xml:space="preserve">Experience as a truck driver </w:t>
      </w:r>
    </w:p>
    <w:p w:rsidR="002E54FF" w:rsidRDefault="002E54FF" w:rsidP="002E54FF">
      <w:pPr>
        <w:rPr>
          <w:sz w:val="20"/>
          <w:szCs w:val="20"/>
        </w:rPr>
      </w:pPr>
    </w:p>
    <w:p w:rsidR="002E54FF" w:rsidRPr="00F01016" w:rsidRDefault="002E54FF" w:rsidP="002E54FF">
      <w:pPr>
        <w:pStyle w:val="NormalWeb"/>
        <w:spacing w:before="0" w:beforeAutospacing="0" w:after="0" w:afterAutospacing="0"/>
        <w:contextualSpacing/>
      </w:pPr>
      <w:r w:rsidRPr="00F01016">
        <w:t xml:space="preserve">Opportunities </w:t>
      </w:r>
      <w:r>
        <w:t>as a truck driver are available for applicants without experience in which more than one truck driver is needed in an area such that an experienced truck driver will be present to mentor.</w:t>
      </w:r>
    </w:p>
    <w:p w:rsidR="002E54FF" w:rsidRDefault="002E54FF" w:rsidP="002E54FF"/>
    <w:p w:rsidR="002E54FF" w:rsidRDefault="002E54FF" w:rsidP="002E54FF">
      <w:r>
        <w:t>Job Skills Required:</w:t>
      </w:r>
    </w:p>
    <w:p w:rsidR="002E54FF" w:rsidRPr="007C343E" w:rsidRDefault="002E54FF" w:rsidP="002E54FF"/>
    <w:p w:rsidR="002E54FF" w:rsidRDefault="002E54FF" w:rsidP="002E54FF">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Knowledge of </w:t>
      </w:r>
      <w:r>
        <w:rPr>
          <w:rFonts w:eastAsia="Times New Roman" w:cs="Times New Roman"/>
          <w:sz w:val="20"/>
          <w:szCs w:val="20"/>
        </w:rPr>
        <w:t>DMV</w:t>
      </w:r>
      <w:r w:rsidRPr="00775BA1">
        <w:rPr>
          <w:rFonts w:eastAsia="Times New Roman" w:cs="Times New Roman"/>
          <w:sz w:val="20"/>
          <w:szCs w:val="20"/>
        </w:rPr>
        <w:t xml:space="preserve"> standards and regulations</w:t>
      </w:r>
    </w:p>
    <w:p w:rsidR="002E54FF" w:rsidRPr="000A3FB7" w:rsidRDefault="002E54FF" w:rsidP="002E54FF">
      <w:pPr>
        <w:pStyle w:val="ListParagraph"/>
        <w:numPr>
          <w:ilvl w:val="0"/>
          <w:numId w:val="2"/>
        </w:numPr>
        <w:rPr>
          <w:rFonts w:eastAsia="Times New Roman" w:cs="Times New Roman"/>
          <w:sz w:val="20"/>
          <w:szCs w:val="20"/>
        </w:rPr>
      </w:pPr>
      <w:r w:rsidRPr="000A3FB7">
        <w:rPr>
          <w:rFonts w:ascii="Times New Roman" w:eastAsia="Times New Roman" w:hAnsi="Times New Roman" w:cs="Times New Roman"/>
          <w:sz w:val="20"/>
          <w:szCs w:val="20"/>
        </w:rPr>
        <w:t xml:space="preserve">Proven work experience as a Truck Driver </w:t>
      </w:r>
    </w:p>
    <w:p w:rsidR="002E54FF" w:rsidRPr="000A3FB7" w:rsidRDefault="002E54FF" w:rsidP="002E54FF">
      <w:pPr>
        <w:pStyle w:val="ListParagraph"/>
        <w:numPr>
          <w:ilvl w:val="0"/>
          <w:numId w:val="2"/>
        </w:numPr>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 xml:space="preserve">Hands on experience with electronic equipment and software (GPS, AVL units, CB etc) </w:t>
      </w:r>
    </w:p>
    <w:p w:rsidR="002E54FF" w:rsidRPr="000A3FB7" w:rsidRDefault="002E54FF" w:rsidP="002E54FF">
      <w:pPr>
        <w:pStyle w:val="ListParagraph"/>
        <w:numPr>
          <w:ilvl w:val="0"/>
          <w:numId w:val="2"/>
        </w:numPr>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 xml:space="preserve">Ability to drive long hours and travel regularly </w:t>
      </w:r>
    </w:p>
    <w:p w:rsidR="002E54FF" w:rsidRPr="006F2CC0" w:rsidRDefault="002E54FF" w:rsidP="002E54FF">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Extensive knowledge of applicable truck driving rules and regulations </w:t>
      </w:r>
    </w:p>
    <w:p w:rsidR="002E54FF" w:rsidRPr="006F2CC0" w:rsidRDefault="002E54FF" w:rsidP="002E54FF">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No recent moving or driving violations </w:t>
      </w:r>
    </w:p>
    <w:p w:rsidR="002E54FF" w:rsidRPr="006F2CC0" w:rsidRDefault="002E54FF" w:rsidP="002E54FF">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Adaptability and foresight to handle unexpected situations (traffic, weather conditions etc) </w:t>
      </w:r>
    </w:p>
    <w:p w:rsidR="002E54FF" w:rsidRPr="006F2CC0" w:rsidRDefault="002E54FF" w:rsidP="002E54FF">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Willing to submit to background/drug checks and provide employment recommendations </w:t>
      </w:r>
    </w:p>
    <w:p w:rsidR="002E54FF" w:rsidRPr="006F2CC0" w:rsidRDefault="002E54FF" w:rsidP="002E54FF">
      <w:pPr>
        <w:pStyle w:val="ListParagraph"/>
        <w:numPr>
          <w:ilvl w:val="0"/>
          <w:numId w:val="2"/>
        </w:numPr>
        <w:rPr>
          <w:rFonts w:eastAsia="Times New Roman" w:cs="Times New Roman"/>
          <w:sz w:val="20"/>
          <w:szCs w:val="20"/>
        </w:rPr>
      </w:pPr>
      <w:r w:rsidRPr="006F2CC0">
        <w:rPr>
          <w:rFonts w:eastAsia="Times New Roman"/>
          <w:sz w:val="20"/>
          <w:szCs w:val="20"/>
        </w:rPr>
        <w:t xml:space="preserve">Able to be away from home for extended periods of time, available for round-the-clock trips and able to remain alert while driving for periods of up to 11 hours </w:t>
      </w:r>
    </w:p>
    <w:p w:rsidR="002E54FF" w:rsidRPr="006F2CC0" w:rsidRDefault="002E54FF" w:rsidP="002E54FF">
      <w:pPr>
        <w:pStyle w:val="ListParagraph"/>
        <w:numPr>
          <w:ilvl w:val="0"/>
          <w:numId w:val="2"/>
        </w:numPr>
        <w:rPr>
          <w:rFonts w:eastAsia="Times New Roman" w:cs="Times New Roman"/>
          <w:sz w:val="20"/>
          <w:szCs w:val="20"/>
        </w:rPr>
      </w:pPr>
      <w:r w:rsidRPr="006F2CC0">
        <w:rPr>
          <w:rFonts w:eastAsia="Times New Roman"/>
          <w:sz w:val="20"/>
          <w:szCs w:val="20"/>
        </w:rPr>
        <w:t xml:space="preserve">Able to squat, crouch and reach as needed to handle freight; able to enter and exit the vehicle’s cab numerous times each day </w:t>
      </w:r>
    </w:p>
    <w:p w:rsidR="002E54FF" w:rsidRPr="006F2CC0" w:rsidRDefault="002E54FF" w:rsidP="002E54FF">
      <w:pPr>
        <w:pStyle w:val="ListParagraph"/>
        <w:numPr>
          <w:ilvl w:val="0"/>
          <w:numId w:val="2"/>
        </w:numPr>
        <w:rPr>
          <w:rFonts w:eastAsia="Times New Roman" w:cs="Times New Roman"/>
          <w:sz w:val="20"/>
          <w:szCs w:val="20"/>
        </w:rPr>
      </w:pPr>
      <w:r w:rsidRPr="006F2CC0">
        <w:rPr>
          <w:rFonts w:eastAsia="Times New Roman"/>
          <w:sz w:val="20"/>
          <w:szCs w:val="20"/>
        </w:rPr>
        <w:t xml:space="preserve">Able to push and pull freight at a self-selected height with a force of 150 pounds. </w:t>
      </w:r>
    </w:p>
    <w:p w:rsidR="002E54FF" w:rsidRPr="006F2CC0" w:rsidRDefault="002E54FF" w:rsidP="002E54FF">
      <w:pPr>
        <w:pStyle w:val="ListParagraph"/>
        <w:numPr>
          <w:ilvl w:val="0"/>
          <w:numId w:val="2"/>
        </w:numPr>
        <w:rPr>
          <w:rFonts w:eastAsia="Times New Roman" w:cs="Times New Roman"/>
          <w:sz w:val="20"/>
          <w:szCs w:val="20"/>
        </w:rPr>
      </w:pPr>
      <w:r w:rsidRPr="006F2CC0">
        <w:rPr>
          <w:rFonts w:eastAsia="Times New Roman"/>
          <w:sz w:val="20"/>
          <w:szCs w:val="20"/>
        </w:rPr>
        <w:t xml:space="preserve">Able to access and manually release fifth wheel lever and tandem pins which requires horizontal pulling with a force of 100 pounds at a height of 44 inches and pulling with a force of 100 pounds at a height of 38 inches </w:t>
      </w:r>
    </w:p>
    <w:p w:rsidR="002E54FF" w:rsidRPr="006F2CC0" w:rsidRDefault="002E54FF" w:rsidP="002E54FF">
      <w:pPr>
        <w:pStyle w:val="ListParagraph"/>
        <w:numPr>
          <w:ilvl w:val="0"/>
          <w:numId w:val="2"/>
        </w:numPr>
        <w:rPr>
          <w:rFonts w:eastAsia="Times New Roman" w:cs="Times New Roman"/>
          <w:sz w:val="20"/>
          <w:szCs w:val="20"/>
        </w:rPr>
      </w:pPr>
      <w:r w:rsidRPr="006F2CC0">
        <w:rPr>
          <w:rFonts w:eastAsia="Times New Roman"/>
          <w:sz w:val="20"/>
          <w:szCs w:val="20"/>
        </w:rPr>
        <w:t xml:space="preserve">Able to occasionally carry or move freight weighing up to 70 pounds. </w:t>
      </w:r>
    </w:p>
    <w:p w:rsidR="002E54FF" w:rsidRPr="006F2CC0" w:rsidRDefault="002E54FF" w:rsidP="002E54FF">
      <w:pPr>
        <w:pStyle w:val="ListParagraph"/>
        <w:numPr>
          <w:ilvl w:val="0"/>
          <w:numId w:val="2"/>
        </w:numPr>
        <w:rPr>
          <w:rFonts w:eastAsia="Times New Roman" w:cs="Times New Roman"/>
          <w:sz w:val="20"/>
          <w:szCs w:val="20"/>
        </w:rPr>
      </w:pPr>
      <w:r w:rsidRPr="006F2CC0">
        <w:rPr>
          <w:rFonts w:eastAsia="Times New Roman"/>
          <w:sz w:val="20"/>
          <w:szCs w:val="20"/>
        </w:rPr>
        <w:t xml:space="preserve">Able to install and remove tire chains, hook and unhook trailers, secure freight </w:t>
      </w:r>
    </w:p>
    <w:p w:rsidR="002E54FF" w:rsidRPr="006F2CC0" w:rsidRDefault="002E54FF" w:rsidP="002E54FF">
      <w:pPr>
        <w:pStyle w:val="ListParagraph"/>
        <w:numPr>
          <w:ilvl w:val="0"/>
          <w:numId w:val="2"/>
        </w:numPr>
        <w:rPr>
          <w:rFonts w:eastAsia="Times New Roman" w:cs="Times New Roman"/>
          <w:sz w:val="20"/>
          <w:szCs w:val="20"/>
        </w:rPr>
      </w:pPr>
      <w:r w:rsidRPr="006F2CC0">
        <w:rPr>
          <w:rFonts w:eastAsia="Times New Roman"/>
          <w:sz w:val="20"/>
          <w:szCs w:val="20"/>
        </w:rPr>
        <w:t xml:space="preserve">For flatbeds: able to handle, install and remove special equipment weighing up to 110 pounds including chains, straps, tarps, tiedowns, etc. </w:t>
      </w:r>
    </w:p>
    <w:p w:rsidR="002E54FF" w:rsidRPr="006F2CC0" w:rsidRDefault="002E54FF" w:rsidP="002E54FF">
      <w:pPr>
        <w:pStyle w:val="ListParagraph"/>
        <w:numPr>
          <w:ilvl w:val="0"/>
          <w:numId w:val="2"/>
        </w:numPr>
        <w:rPr>
          <w:rFonts w:eastAsia="Times New Roman" w:cs="Times New Roman"/>
          <w:sz w:val="20"/>
          <w:szCs w:val="20"/>
        </w:rPr>
      </w:pPr>
      <w:r w:rsidRPr="006F2CC0">
        <w:rPr>
          <w:rFonts w:eastAsia="Times New Roman"/>
          <w:sz w:val="20"/>
          <w:szCs w:val="20"/>
        </w:rPr>
        <w:t>Must be able to work in severe weather conditions—both heat and cold.</w:t>
      </w:r>
    </w:p>
    <w:p w:rsidR="002E54FF" w:rsidRPr="006F2CC0" w:rsidRDefault="002E54FF" w:rsidP="002E54FF">
      <w:pPr>
        <w:rPr>
          <w:sz w:val="20"/>
          <w:szCs w:val="20"/>
        </w:rPr>
      </w:pPr>
    </w:p>
    <w:p w:rsidR="002E54FF" w:rsidRPr="006F2CC0" w:rsidRDefault="002E54FF" w:rsidP="002E54FF">
      <w:pPr>
        <w:rPr>
          <w:sz w:val="20"/>
          <w:szCs w:val="20"/>
        </w:rPr>
      </w:pPr>
    </w:p>
    <w:p w:rsidR="002E54FF" w:rsidRPr="006F2CC0" w:rsidRDefault="002E54FF" w:rsidP="002E54FF">
      <w:pPr>
        <w:rPr>
          <w:sz w:val="20"/>
          <w:szCs w:val="20"/>
        </w:rPr>
      </w:pPr>
    </w:p>
    <w:p w:rsidR="002E54FF" w:rsidRPr="006F2CC0" w:rsidRDefault="002E54FF" w:rsidP="002E54FF">
      <w:pPr>
        <w:rPr>
          <w:sz w:val="20"/>
          <w:szCs w:val="20"/>
        </w:rPr>
      </w:pPr>
    </w:p>
    <w:p w:rsidR="002E54FF" w:rsidRPr="006F2CC0" w:rsidRDefault="002E54FF" w:rsidP="002E54FF">
      <w:pPr>
        <w:rPr>
          <w:sz w:val="20"/>
          <w:szCs w:val="20"/>
        </w:rPr>
      </w:pPr>
    </w:p>
    <w:p w:rsidR="002E54FF" w:rsidRPr="006F2CC0" w:rsidRDefault="002E54FF" w:rsidP="002E54FF">
      <w:pPr>
        <w:rPr>
          <w:sz w:val="20"/>
          <w:szCs w:val="20"/>
        </w:rPr>
      </w:pPr>
    </w:p>
    <w:p w:rsidR="002E54FF" w:rsidRDefault="002E54FF" w:rsidP="002E54FF"/>
    <w:p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77FE"/>
    <w:multiLevelType w:val="multilevel"/>
    <w:tmpl w:val="5BFE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735BEA"/>
    <w:multiLevelType w:val="multilevel"/>
    <w:tmpl w:val="5BFE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FF"/>
    <w:rsid w:val="000F1309"/>
    <w:rsid w:val="002E54FF"/>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4FF"/>
    <w:pPr>
      <w:ind w:left="720"/>
      <w:contextualSpacing/>
    </w:pPr>
  </w:style>
  <w:style w:type="paragraph" w:styleId="NormalWeb">
    <w:name w:val="Normal (Web)"/>
    <w:basedOn w:val="Normal"/>
    <w:uiPriority w:val="99"/>
    <w:unhideWhenUsed/>
    <w:rsid w:val="002E54FF"/>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2E54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4FF"/>
    <w:pPr>
      <w:ind w:left="720"/>
      <w:contextualSpacing/>
    </w:pPr>
  </w:style>
  <w:style w:type="paragraph" w:styleId="NormalWeb">
    <w:name w:val="Normal (Web)"/>
    <w:basedOn w:val="Normal"/>
    <w:uiPriority w:val="99"/>
    <w:unhideWhenUsed/>
    <w:rsid w:val="002E54FF"/>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2E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4820</Characters>
  <Application>Microsoft Macintosh Word</Application>
  <DocSecurity>0</DocSecurity>
  <Lines>40</Lines>
  <Paragraphs>11</Paragraphs>
  <ScaleCrop>false</ScaleCrop>
  <Company>Another Way Holdings, LLC</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2021-05-18T05:05:00Z</dcterms:created>
  <dcterms:modified xsi:type="dcterms:W3CDTF">2021-05-18T06:03:00Z</dcterms:modified>
</cp:coreProperties>
</file>